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D3439" w14:textId="77777777" w:rsidR="007303E5" w:rsidRDefault="006874D1" w:rsidP="006874D1">
      <w:pPr>
        <w:jc w:val="center"/>
      </w:pPr>
      <w:r w:rsidRPr="00684311">
        <w:rPr>
          <w:noProof/>
        </w:rPr>
        <w:drawing>
          <wp:inline distT="0" distB="0" distL="0" distR="0" wp14:anchorId="37DF1139" wp14:editId="03A491ED">
            <wp:extent cx="6082748" cy="1889237"/>
            <wp:effectExtent l="0" t="0" r="0" b="0"/>
            <wp:docPr id="1" name="Picture 1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94" cy="189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9306A" w14:textId="77777777" w:rsidR="006874D1" w:rsidRDefault="006874D1"/>
    <w:p w14:paraId="4A635E2D" w14:textId="77777777" w:rsidR="006874D1" w:rsidRPr="006874D1" w:rsidRDefault="006874D1" w:rsidP="006874D1">
      <w:pPr>
        <w:spacing w:after="24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874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APPLICATION FOR RENEWAL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OF APPROVED </w:t>
      </w:r>
      <w:r w:rsidRPr="006874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ETHICAL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RESEARCH </w:t>
      </w:r>
      <w:r w:rsidRPr="006874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120AE00" w14:textId="77777777" w:rsidR="006874D1" w:rsidRDefault="006874D1" w:rsidP="006874D1">
      <w:pPr>
        <w:spacing w:after="240" w:line="280" w:lineRule="exact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</w:p>
    <w:p w14:paraId="3DC0250B" w14:textId="77777777" w:rsidR="006874D1" w:rsidRPr="006874D1" w:rsidRDefault="006874D1" w:rsidP="006874D1">
      <w:pPr>
        <w:spacing w:after="240" w:line="280" w:lineRule="exact"/>
        <w:jc w:val="both"/>
        <w:rPr>
          <w:rFonts w:ascii="Arial" w:eastAsia="Times New Roman" w:hAnsi="Arial" w:cs="Arial"/>
          <w:sz w:val="20"/>
          <w:szCs w:val="24"/>
        </w:rPr>
      </w:pPr>
      <w:proofErr w:type="gramStart"/>
      <w:r w:rsidRPr="006874D1">
        <w:rPr>
          <w:rFonts w:ascii="Arial" w:eastAsia="Times New Roman" w:hAnsi="Arial" w:cs="Arial"/>
          <w:sz w:val="20"/>
          <w:szCs w:val="24"/>
        </w:rPr>
        <w:t>This application form should be completed by all researchers whose studies were approved by LPREC</w:t>
      </w:r>
      <w:proofErr w:type="gramEnd"/>
      <w:r w:rsidRPr="006874D1">
        <w:rPr>
          <w:rFonts w:ascii="Arial" w:eastAsia="Times New Roman" w:hAnsi="Arial" w:cs="Arial"/>
          <w:sz w:val="20"/>
          <w:szCs w:val="24"/>
        </w:rPr>
        <w:t>.</w:t>
      </w:r>
    </w:p>
    <w:p w14:paraId="0F59F82E" w14:textId="22A4B5D4" w:rsidR="006874D1" w:rsidRPr="006874D1" w:rsidRDefault="006874D1" w:rsidP="006874D1">
      <w:p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6874D1">
        <w:rPr>
          <w:rFonts w:ascii="Arial" w:eastAsia="Times New Roman" w:hAnsi="Arial" w:cs="Arial"/>
          <w:sz w:val="20"/>
          <w:szCs w:val="20"/>
        </w:rPr>
        <w:t xml:space="preserve">Applications </w:t>
      </w:r>
      <w:proofErr w:type="gramStart"/>
      <w:r w:rsidRPr="006874D1">
        <w:rPr>
          <w:rFonts w:ascii="Arial" w:eastAsia="Times New Roman" w:hAnsi="Arial" w:cs="Arial"/>
          <w:sz w:val="20"/>
          <w:szCs w:val="20"/>
        </w:rPr>
        <w:t>should be made</w:t>
      </w:r>
      <w:proofErr w:type="gramEnd"/>
      <w:r w:rsidRPr="006874D1">
        <w:rPr>
          <w:rFonts w:ascii="Arial" w:eastAsia="Times New Roman" w:hAnsi="Arial" w:cs="Arial"/>
          <w:sz w:val="20"/>
          <w:szCs w:val="20"/>
        </w:rPr>
        <w:t xml:space="preserve"> on this </w:t>
      </w:r>
      <w:r w:rsidR="00054B56" w:rsidRPr="006874D1">
        <w:rPr>
          <w:rFonts w:ascii="Arial" w:eastAsia="Times New Roman" w:hAnsi="Arial" w:cs="Arial"/>
          <w:sz w:val="20"/>
          <w:szCs w:val="20"/>
        </w:rPr>
        <w:t>form and</w:t>
      </w:r>
      <w:r w:rsidRPr="006874D1">
        <w:rPr>
          <w:rFonts w:ascii="Arial" w:eastAsia="Times New Roman" w:hAnsi="Arial" w:cs="Arial"/>
          <w:sz w:val="20"/>
          <w:szCs w:val="20"/>
        </w:rPr>
        <w:t xml:space="preserve"> submitted electronically Research and Development (R&amp;D) Directorate. </w:t>
      </w:r>
      <w:r w:rsidRPr="00054B56">
        <w:rPr>
          <w:rFonts w:ascii="Arial" w:eastAsia="Times New Roman" w:hAnsi="Arial" w:cs="Arial"/>
          <w:sz w:val="20"/>
          <w:szCs w:val="20"/>
        </w:rPr>
        <w:t xml:space="preserve">Only an electronic copy of the form </w:t>
      </w:r>
      <w:proofErr w:type="gramStart"/>
      <w:r w:rsidRPr="00054B56">
        <w:rPr>
          <w:rFonts w:ascii="Arial" w:eastAsia="Times New Roman" w:hAnsi="Arial" w:cs="Arial"/>
          <w:sz w:val="20"/>
          <w:szCs w:val="20"/>
        </w:rPr>
        <w:t>should be submitted</w:t>
      </w:r>
      <w:proofErr w:type="gramEnd"/>
      <w:r w:rsidRPr="00054B56">
        <w:rPr>
          <w:rFonts w:ascii="Arial" w:eastAsia="Times New Roman" w:hAnsi="Arial" w:cs="Arial"/>
          <w:sz w:val="20"/>
          <w:szCs w:val="20"/>
        </w:rPr>
        <w:t xml:space="preserve"> via email</w:t>
      </w:r>
      <w:r w:rsidR="00DB6FA3" w:rsidRPr="00054B56">
        <w:rPr>
          <w:rFonts w:ascii="Arial" w:eastAsia="Times New Roman" w:hAnsi="Arial" w:cs="Arial"/>
          <w:sz w:val="20"/>
          <w:szCs w:val="20"/>
        </w:rPr>
        <w:t xml:space="preserve">: </w:t>
      </w:r>
      <w:hyperlink r:id="rId6" w:history="1">
        <w:r w:rsidR="005460E0" w:rsidRPr="0029727A">
          <w:rPr>
            <w:rStyle w:val="Hyperlink"/>
            <w:rFonts w:ascii="Arial" w:hAnsi="Arial" w:cs="Arial"/>
          </w:rPr>
          <w:t>lprecsecretariat@premier.limpopo.gov.za</w:t>
        </w:r>
      </w:hyperlink>
      <w:r w:rsidRPr="00054B56">
        <w:rPr>
          <w:rFonts w:ascii="Arial" w:eastAsia="Times New Roman" w:hAnsi="Arial" w:cs="Arial"/>
          <w:sz w:val="20"/>
          <w:szCs w:val="20"/>
        </w:rPr>
        <w:t>.  Applicat</w:t>
      </w:r>
      <w:r w:rsidR="00DB6FA3" w:rsidRPr="00054B56">
        <w:rPr>
          <w:rFonts w:ascii="Arial" w:eastAsia="Times New Roman" w:hAnsi="Arial" w:cs="Arial"/>
          <w:sz w:val="20"/>
          <w:szCs w:val="20"/>
        </w:rPr>
        <w:t>ions</w:t>
      </w:r>
      <w:r w:rsidR="00DB6FA3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DB6FA3">
        <w:rPr>
          <w:rFonts w:ascii="Arial" w:eastAsia="Times New Roman" w:hAnsi="Arial" w:cs="Arial"/>
          <w:sz w:val="20"/>
          <w:szCs w:val="20"/>
        </w:rPr>
        <w:t>will be assessed by the Limpopo Provincial Research Ethics Committee (LPREC) secretariat</w:t>
      </w:r>
      <w:r w:rsidRPr="006874D1">
        <w:rPr>
          <w:rFonts w:ascii="Arial" w:eastAsia="Times New Roman" w:hAnsi="Arial" w:cs="Arial"/>
          <w:sz w:val="20"/>
          <w:szCs w:val="20"/>
        </w:rPr>
        <w:t xml:space="preserve"> in the first instance, and then passed </w:t>
      </w:r>
      <w:r w:rsidR="00DB6FA3">
        <w:rPr>
          <w:rFonts w:ascii="Arial" w:eastAsia="Times New Roman" w:hAnsi="Arial" w:cs="Arial"/>
          <w:sz w:val="20"/>
          <w:szCs w:val="20"/>
        </w:rPr>
        <w:t>to the LPREC</w:t>
      </w:r>
      <w:proofErr w:type="gramEnd"/>
      <w:r w:rsidR="00DB6FA3">
        <w:rPr>
          <w:rFonts w:ascii="Arial" w:eastAsia="Times New Roman" w:hAnsi="Arial" w:cs="Arial"/>
          <w:sz w:val="20"/>
          <w:szCs w:val="20"/>
        </w:rPr>
        <w:t>.</w:t>
      </w:r>
      <w:r w:rsidRPr="006874D1">
        <w:rPr>
          <w:rFonts w:ascii="Arial" w:eastAsia="Times New Roman" w:hAnsi="Arial" w:cs="Arial"/>
          <w:sz w:val="20"/>
          <w:szCs w:val="20"/>
        </w:rPr>
        <w:t xml:space="preserve"> You are required to submit the following:</w:t>
      </w:r>
    </w:p>
    <w:p w14:paraId="0992C6BE" w14:textId="01D78C6B" w:rsidR="006874D1" w:rsidRPr="00362D91" w:rsidRDefault="006874D1" w:rsidP="006874D1">
      <w:pPr>
        <w:numPr>
          <w:ilvl w:val="0"/>
          <w:numId w:val="1"/>
        </w:numPr>
        <w:spacing w:after="120" w:line="28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362D91">
        <w:rPr>
          <w:rFonts w:ascii="Arial" w:eastAsia="Times New Roman" w:hAnsi="Arial" w:cs="Arial"/>
          <w:sz w:val="20"/>
          <w:szCs w:val="20"/>
        </w:rPr>
        <w:t xml:space="preserve">A   </w:t>
      </w:r>
      <w:r w:rsidR="00DB6FA3">
        <w:rPr>
          <w:rFonts w:ascii="Arial" w:eastAsia="Times New Roman" w:hAnsi="Arial" w:cs="Arial"/>
          <w:sz w:val="20"/>
          <w:szCs w:val="20"/>
        </w:rPr>
        <w:t xml:space="preserve">signed </w:t>
      </w:r>
      <w:r w:rsidRPr="00362D91">
        <w:rPr>
          <w:rFonts w:ascii="Arial" w:eastAsia="Times New Roman" w:hAnsi="Arial" w:cs="Arial"/>
          <w:sz w:val="20"/>
          <w:szCs w:val="20"/>
        </w:rPr>
        <w:t xml:space="preserve">progress report </w:t>
      </w:r>
    </w:p>
    <w:p w14:paraId="5EDF2C2E" w14:textId="77777777" w:rsidR="006874D1" w:rsidRPr="00362D91" w:rsidRDefault="00DB6FA3" w:rsidP="006874D1">
      <w:pPr>
        <w:numPr>
          <w:ilvl w:val="0"/>
          <w:numId w:val="1"/>
        </w:numPr>
        <w:spacing w:after="120" w:line="280" w:lineRule="exact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A copy of previously granted LP</w:t>
      </w:r>
      <w:r w:rsidR="006874D1" w:rsidRPr="00362D91">
        <w:rPr>
          <w:rFonts w:ascii="Arial" w:eastAsia="Times New Roman" w:hAnsi="Arial" w:cs="Arial"/>
          <w:sz w:val="20"/>
          <w:szCs w:val="20"/>
        </w:rPr>
        <w:t>REC ethical clearance certificate</w:t>
      </w:r>
    </w:p>
    <w:p w14:paraId="32AED3A7" w14:textId="77777777" w:rsidR="006874D1" w:rsidRPr="00362D91" w:rsidRDefault="006874D1" w:rsidP="006874D1">
      <w:pPr>
        <w:spacing w:after="120" w:line="280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930"/>
      </w:tblGrid>
      <w:tr w:rsidR="006874D1" w:rsidRPr="00362D91" w14:paraId="4AA32B6D" w14:textId="77777777" w:rsidTr="002F6FEF">
        <w:trPr>
          <w:cantSplit/>
          <w:trHeight w:val="850"/>
        </w:trPr>
        <w:tc>
          <w:tcPr>
            <w:tcW w:w="534" w:type="dxa"/>
          </w:tcPr>
          <w:p w14:paraId="77FA7991" w14:textId="77777777" w:rsidR="006874D1" w:rsidRPr="00362D91" w:rsidRDefault="006874D1" w:rsidP="002F6FEF">
            <w:pPr>
              <w:spacing w:after="12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362D9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AFF4" w14:textId="77777777" w:rsidR="006874D1" w:rsidRPr="00362D91" w:rsidRDefault="006874D1" w:rsidP="002F6FEF">
            <w:pPr>
              <w:tabs>
                <w:tab w:val="right" w:pos="8505"/>
              </w:tabs>
              <w:spacing w:after="120" w:line="28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62D91">
              <w:rPr>
                <w:rFonts w:ascii="Arial" w:eastAsia="Times New Roman" w:hAnsi="Arial" w:cs="Arial"/>
                <w:b/>
                <w:sz w:val="20"/>
                <w:szCs w:val="20"/>
              </w:rPr>
              <w:t>Title of project:</w:t>
            </w:r>
          </w:p>
          <w:p w14:paraId="0468FC49" w14:textId="77777777" w:rsidR="006874D1" w:rsidRPr="00362D91" w:rsidRDefault="006874D1" w:rsidP="002F6F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</w:tbl>
    <w:p w14:paraId="70C5C332" w14:textId="77777777" w:rsidR="006874D1" w:rsidRPr="00362D91" w:rsidRDefault="006874D1" w:rsidP="006874D1">
      <w:pPr>
        <w:tabs>
          <w:tab w:val="left" w:pos="567"/>
          <w:tab w:val="right" w:pos="9072"/>
        </w:tabs>
        <w:spacing w:after="0" w:line="280" w:lineRule="exact"/>
        <w:ind w:left="567" w:hanging="567"/>
        <w:rPr>
          <w:rFonts w:ascii="Arial" w:eastAsia="Times New Roman" w:hAnsi="Arial" w:cs="Arial"/>
          <w:sz w:val="20"/>
          <w:szCs w:val="2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4678"/>
      </w:tblGrid>
      <w:tr w:rsidR="006874D1" w:rsidRPr="00362D91" w14:paraId="0AEAC573" w14:textId="77777777" w:rsidTr="002F6FEF">
        <w:trPr>
          <w:trHeight w:val="397"/>
        </w:trPr>
        <w:tc>
          <w:tcPr>
            <w:tcW w:w="534" w:type="dxa"/>
          </w:tcPr>
          <w:p w14:paraId="6DDE43C1" w14:textId="77777777" w:rsidR="006874D1" w:rsidRPr="00362D91" w:rsidRDefault="006874D1" w:rsidP="002F6FEF">
            <w:pPr>
              <w:spacing w:after="2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362D9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8930" w:type="dxa"/>
            <w:gridSpan w:val="2"/>
          </w:tcPr>
          <w:p w14:paraId="02DA4737" w14:textId="77777777" w:rsidR="006874D1" w:rsidRPr="00362D91" w:rsidRDefault="006874D1" w:rsidP="002F6FEF">
            <w:pPr>
              <w:spacing w:after="12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362D91">
              <w:rPr>
                <w:rFonts w:ascii="Arial" w:eastAsia="Times New Roman" w:hAnsi="Arial" w:cs="Arial"/>
                <w:sz w:val="20"/>
                <w:szCs w:val="20"/>
              </w:rPr>
              <w:t>Principal Investigator (i.e. name of student</w:t>
            </w:r>
            <w:r w:rsidR="00DB6FA3">
              <w:rPr>
                <w:rFonts w:ascii="Arial" w:eastAsia="Times New Roman" w:hAnsi="Arial" w:cs="Arial"/>
                <w:sz w:val="20"/>
                <w:szCs w:val="20"/>
              </w:rPr>
              <w:t>/researcher</w:t>
            </w:r>
            <w:r w:rsidRPr="00362D9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6874D1" w:rsidRPr="00362D91" w14:paraId="08FD0C7D" w14:textId="77777777" w:rsidTr="002F6FEF">
        <w:trPr>
          <w:trHeight w:val="397"/>
        </w:trPr>
        <w:tc>
          <w:tcPr>
            <w:tcW w:w="534" w:type="dxa"/>
          </w:tcPr>
          <w:p w14:paraId="6BA596A8" w14:textId="77777777" w:rsidR="006874D1" w:rsidRPr="00362D91" w:rsidRDefault="006874D1" w:rsidP="002F6FEF">
            <w:pPr>
              <w:spacing w:after="12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9F9C" w14:textId="77777777" w:rsidR="006874D1" w:rsidRPr="00362D91" w:rsidRDefault="006874D1" w:rsidP="002F6FEF">
            <w:pPr>
              <w:spacing w:after="120" w:line="28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62D91">
              <w:rPr>
                <w:rFonts w:ascii="Arial" w:eastAsia="Times New Roman" w:hAnsi="Arial" w:cs="Arial"/>
                <w:b/>
                <w:sz w:val="20"/>
                <w:szCs w:val="20"/>
              </w:rPr>
              <w:t>Title, Initials and Surname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06A7" w14:textId="77777777" w:rsidR="006874D1" w:rsidRPr="00362D91" w:rsidRDefault="006874D1" w:rsidP="002F6FEF">
            <w:pPr>
              <w:spacing w:after="120" w:line="28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62D91">
              <w:rPr>
                <w:rFonts w:ascii="Arial" w:eastAsia="Times New Roman" w:hAnsi="Arial" w:cs="Arial"/>
                <w:b/>
                <w:sz w:val="20"/>
                <w:szCs w:val="20"/>
              </w:rPr>
              <w:t>Qualification: (</w:t>
            </w:r>
            <w:r w:rsidRPr="00362D91">
              <w:rPr>
                <w:rFonts w:ascii="Arial" w:eastAsia="Times New Roman" w:hAnsi="Arial" w:cs="Arial"/>
                <w:b/>
                <w:i/>
                <w:sz w:val="16"/>
                <w:szCs w:val="20"/>
              </w:rPr>
              <w:t>please write it in full)</w:t>
            </w:r>
          </w:p>
        </w:tc>
      </w:tr>
      <w:tr w:rsidR="006874D1" w:rsidRPr="00362D91" w14:paraId="56127DAF" w14:textId="77777777" w:rsidTr="002F6FEF">
        <w:tc>
          <w:tcPr>
            <w:tcW w:w="534" w:type="dxa"/>
          </w:tcPr>
          <w:p w14:paraId="6ED4C663" w14:textId="77777777" w:rsidR="006874D1" w:rsidRPr="00362D91" w:rsidRDefault="006874D1" w:rsidP="002F6FEF">
            <w:pPr>
              <w:spacing w:after="2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BFE5" w14:textId="77777777" w:rsidR="006874D1" w:rsidRPr="00362D91" w:rsidRDefault="006874D1" w:rsidP="002F6FEF">
            <w:pPr>
              <w:spacing w:after="2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9ED0" w14:textId="77777777" w:rsidR="006874D1" w:rsidRPr="00362D91" w:rsidRDefault="006874D1" w:rsidP="002F6FEF">
            <w:pPr>
              <w:spacing w:after="2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E6C8089" w14:textId="77777777" w:rsidR="006874D1" w:rsidRPr="00362D91" w:rsidRDefault="006874D1" w:rsidP="006874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4678"/>
      </w:tblGrid>
      <w:tr w:rsidR="006874D1" w:rsidRPr="00362D91" w14:paraId="6841B4D2" w14:textId="77777777" w:rsidTr="002F6FEF">
        <w:trPr>
          <w:trHeight w:val="397"/>
        </w:trPr>
        <w:tc>
          <w:tcPr>
            <w:tcW w:w="534" w:type="dxa"/>
          </w:tcPr>
          <w:p w14:paraId="438BD911" w14:textId="77777777" w:rsidR="006874D1" w:rsidRPr="00362D91" w:rsidRDefault="006874D1" w:rsidP="002F6FEF">
            <w:pPr>
              <w:spacing w:after="2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362D91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8930" w:type="dxa"/>
            <w:gridSpan w:val="2"/>
          </w:tcPr>
          <w:p w14:paraId="67133E16" w14:textId="77777777" w:rsidR="006874D1" w:rsidRPr="00362D91" w:rsidRDefault="006874D1" w:rsidP="002F6FEF">
            <w:pPr>
              <w:spacing w:after="12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362D91">
              <w:rPr>
                <w:rFonts w:ascii="Arial" w:eastAsia="Times New Roman" w:hAnsi="Arial" w:cs="Arial"/>
                <w:sz w:val="20"/>
                <w:szCs w:val="20"/>
              </w:rPr>
              <w:t>Name of supervisor(s)</w:t>
            </w:r>
            <w:r w:rsidR="00DB6FA3">
              <w:rPr>
                <w:rFonts w:ascii="Arial" w:eastAsia="Times New Roman" w:hAnsi="Arial" w:cs="Arial"/>
                <w:sz w:val="20"/>
                <w:szCs w:val="20"/>
              </w:rPr>
              <w:t xml:space="preserve"> (if applicable)</w:t>
            </w:r>
            <w:r w:rsidRPr="00362D9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6874D1" w:rsidRPr="00362D91" w14:paraId="22993EE0" w14:textId="77777777" w:rsidTr="002F6FEF">
        <w:trPr>
          <w:trHeight w:val="397"/>
        </w:trPr>
        <w:tc>
          <w:tcPr>
            <w:tcW w:w="534" w:type="dxa"/>
          </w:tcPr>
          <w:p w14:paraId="3BC2CC88" w14:textId="77777777" w:rsidR="006874D1" w:rsidRPr="00362D91" w:rsidRDefault="006874D1" w:rsidP="002F6FEF">
            <w:pPr>
              <w:spacing w:after="12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D5AFE" w14:textId="77777777" w:rsidR="006874D1" w:rsidRPr="00362D91" w:rsidRDefault="006874D1" w:rsidP="002F6FEF">
            <w:pPr>
              <w:spacing w:after="120" w:line="28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62D91">
              <w:rPr>
                <w:rFonts w:ascii="Arial" w:eastAsia="Times New Roman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9717" w14:textId="77777777" w:rsidR="006874D1" w:rsidRPr="00362D91" w:rsidRDefault="006874D1" w:rsidP="002F6FEF">
            <w:pPr>
              <w:spacing w:after="120" w:line="28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62D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Department: </w:t>
            </w:r>
            <w:r w:rsidRPr="00362D91">
              <w:rPr>
                <w:rFonts w:ascii="Arial" w:eastAsia="Times New Roman" w:hAnsi="Arial" w:cs="Arial"/>
                <w:b/>
                <w:i/>
                <w:sz w:val="16"/>
                <w:szCs w:val="20"/>
              </w:rPr>
              <w:t>(indicate if the supervisor is from another institution)</w:t>
            </w:r>
          </w:p>
        </w:tc>
      </w:tr>
      <w:tr w:rsidR="006874D1" w:rsidRPr="00362D91" w14:paraId="5BEF24FD" w14:textId="77777777" w:rsidTr="002F6FEF">
        <w:tc>
          <w:tcPr>
            <w:tcW w:w="534" w:type="dxa"/>
          </w:tcPr>
          <w:p w14:paraId="6C0DD1F7" w14:textId="77777777" w:rsidR="006874D1" w:rsidRPr="00362D91" w:rsidRDefault="006874D1" w:rsidP="002F6FEF">
            <w:pPr>
              <w:spacing w:after="2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F294" w14:textId="77777777" w:rsidR="006874D1" w:rsidRPr="00362D91" w:rsidRDefault="006874D1" w:rsidP="002F6FEF">
            <w:pPr>
              <w:spacing w:after="2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0FB9" w14:textId="77777777" w:rsidR="006874D1" w:rsidRPr="00362D91" w:rsidRDefault="006874D1" w:rsidP="002F6FEF">
            <w:pPr>
              <w:spacing w:after="2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74D1" w:rsidRPr="00362D91" w14:paraId="72E29163" w14:textId="77777777" w:rsidTr="002F6FEF">
        <w:tc>
          <w:tcPr>
            <w:tcW w:w="534" w:type="dxa"/>
          </w:tcPr>
          <w:p w14:paraId="006AF6A0" w14:textId="77777777" w:rsidR="006874D1" w:rsidRPr="00362D91" w:rsidRDefault="006874D1" w:rsidP="002F6FEF">
            <w:pPr>
              <w:spacing w:after="2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FD24" w14:textId="77777777" w:rsidR="006874D1" w:rsidRPr="00362D91" w:rsidRDefault="006874D1" w:rsidP="002F6FEF">
            <w:pPr>
              <w:spacing w:after="2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1D94" w14:textId="77777777" w:rsidR="006874D1" w:rsidRPr="00362D91" w:rsidRDefault="006874D1" w:rsidP="002F6FEF">
            <w:pPr>
              <w:spacing w:after="2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8F08A95" w14:textId="77777777" w:rsidR="006874D1" w:rsidRDefault="006874D1" w:rsidP="006874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F016DA4" w14:textId="77777777" w:rsidR="00B80D26" w:rsidRPr="00362D91" w:rsidRDefault="00B80D26" w:rsidP="006874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D7FBA1" w14:textId="77777777" w:rsidR="006874D1" w:rsidRPr="00362D91" w:rsidRDefault="006874D1" w:rsidP="006874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CDD1B2A" w14:textId="77777777" w:rsidR="006874D1" w:rsidRPr="00362D91" w:rsidRDefault="006874D1" w:rsidP="006874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8930"/>
      </w:tblGrid>
      <w:tr w:rsidR="006874D1" w:rsidRPr="00362D91" w14:paraId="3C44D789" w14:textId="77777777" w:rsidTr="002F6FEF">
        <w:trPr>
          <w:trHeight w:hRule="exact" w:val="591"/>
        </w:trPr>
        <w:tc>
          <w:tcPr>
            <w:tcW w:w="534" w:type="dxa"/>
          </w:tcPr>
          <w:p w14:paraId="296805A2" w14:textId="77777777" w:rsidR="006874D1" w:rsidRPr="00362D91" w:rsidRDefault="006874D1" w:rsidP="002F6FEF">
            <w:pPr>
              <w:spacing w:after="2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362D91">
              <w:rPr>
                <w:rFonts w:ascii="Arial" w:eastAsia="Times New Roman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89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ACD67F" w14:textId="77777777" w:rsidR="006874D1" w:rsidRPr="00362D91" w:rsidRDefault="006874D1" w:rsidP="002F6FEF">
            <w:pPr>
              <w:spacing w:after="2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362D91">
              <w:rPr>
                <w:rFonts w:ascii="Arial" w:eastAsia="Times New Roman" w:hAnsi="Arial" w:cs="Arial"/>
                <w:b/>
                <w:sz w:val="20"/>
                <w:szCs w:val="20"/>
              </w:rPr>
              <w:t>E-mail address:</w:t>
            </w:r>
            <w:r w:rsidRPr="00362D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FAD73EA" w14:textId="77777777" w:rsidR="006874D1" w:rsidRPr="00362D91" w:rsidRDefault="006874D1" w:rsidP="002F6FEF">
            <w:pPr>
              <w:spacing w:after="2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362D91">
              <w:rPr>
                <w:rFonts w:ascii="Arial" w:eastAsia="Times New Roman" w:hAnsi="Arial" w:cs="Arial"/>
                <w:b/>
                <w:sz w:val="20"/>
                <w:szCs w:val="20"/>
              </w:rPr>
              <w:t>Student Number</w:t>
            </w:r>
            <w:r w:rsidR="00B80D2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(if applicable)</w:t>
            </w:r>
            <w:r w:rsidRPr="00362D91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</w:tr>
      <w:tr w:rsidR="006874D1" w:rsidRPr="00362D91" w14:paraId="47CFA69C" w14:textId="77777777" w:rsidTr="002F6FEF">
        <w:trPr>
          <w:trHeight w:hRule="exact" w:val="397"/>
        </w:trPr>
        <w:tc>
          <w:tcPr>
            <w:tcW w:w="534" w:type="dxa"/>
          </w:tcPr>
          <w:p w14:paraId="380D829B" w14:textId="77777777" w:rsidR="006874D1" w:rsidRPr="00362D91" w:rsidRDefault="006874D1" w:rsidP="002F6FEF">
            <w:pPr>
              <w:spacing w:after="2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362D91">
              <w:rPr>
                <w:rFonts w:ascii="Arial" w:eastAsia="Times New Roman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89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33FF" w14:textId="77777777" w:rsidR="006874D1" w:rsidRPr="00362D91" w:rsidRDefault="006874D1" w:rsidP="002F6FEF">
            <w:pPr>
              <w:spacing w:after="2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4379AF2" w14:textId="77777777" w:rsidR="00B80D26" w:rsidRDefault="00B80D26" w:rsidP="00B80D26">
      <w:pPr>
        <w:keepNext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43FFB72" w14:textId="77777777" w:rsidR="00B80D26" w:rsidRPr="00B80D26" w:rsidRDefault="00B80D26" w:rsidP="00B80D26">
      <w:pPr>
        <w:keepNext/>
        <w:rPr>
          <w:rFonts w:ascii="Arial" w:hAnsi="Arial" w:cs="Arial"/>
          <w:b/>
          <w:bCs/>
          <w:color w:val="000000"/>
          <w:sz w:val="20"/>
          <w:szCs w:val="20"/>
        </w:rPr>
      </w:pPr>
      <w:r w:rsidRPr="00B80D26">
        <w:rPr>
          <w:rFonts w:ascii="Arial" w:hAnsi="Arial" w:cs="Arial"/>
          <w:b/>
          <w:bCs/>
          <w:color w:val="000000"/>
          <w:sz w:val="20"/>
          <w:szCs w:val="20"/>
        </w:rPr>
        <w:t xml:space="preserve">6. Status of the </w:t>
      </w:r>
      <w:r w:rsidRPr="00B80D2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data collection</w:t>
      </w:r>
      <w:r w:rsidRPr="00B80D26">
        <w:rPr>
          <w:rFonts w:ascii="Arial" w:hAnsi="Arial" w:cs="Arial"/>
          <w:b/>
          <w:bCs/>
          <w:color w:val="000000"/>
          <w:sz w:val="20"/>
          <w:szCs w:val="20"/>
        </w:rPr>
        <w:t xml:space="preserve"> phase of the project:</w:t>
      </w:r>
    </w:p>
    <w:p w14:paraId="059E33D6" w14:textId="77777777" w:rsidR="00B80D26" w:rsidRPr="00B80D26" w:rsidRDefault="00B80D26" w:rsidP="00B80D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2694"/>
      </w:tblGrid>
      <w:tr w:rsidR="00B80D26" w:rsidRPr="00B80D26" w14:paraId="62066B6B" w14:textId="77777777" w:rsidTr="002F6FEF">
        <w:tc>
          <w:tcPr>
            <w:tcW w:w="8222" w:type="dxa"/>
            <w:gridSpan w:val="2"/>
            <w:shd w:val="pct20" w:color="auto" w:fill="auto"/>
          </w:tcPr>
          <w:p w14:paraId="2137500B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  <w:r w:rsidRPr="00B80D26">
              <w:rPr>
                <w:rFonts w:ascii="Arial" w:hAnsi="Arial" w:cs="Arial"/>
                <w:sz w:val="20"/>
                <w:szCs w:val="20"/>
              </w:rPr>
              <w:t>Please select the most appropriate option and indicate the relevant date</w:t>
            </w:r>
          </w:p>
        </w:tc>
      </w:tr>
      <w:tr w:rsidR="00B80D26" w:rsidRPr="00B80D26" w14:paraId="332EF83D" w14:textId="77777777" w:rsidTr="002F6FEF">
        <w:tc>
          <w:tcPr>
            <w:tcW w:w="5528" w:type="dxa"/>
          </w:tcPr>
          <w:p w14:paraId="2B53D545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pct20" w:color="auto" w:fill="auto"/>
          </w:tcPr>
          <w:p w14:paraId="4A297309" w14:textId="77777777" w:rsidR="00B80D26" w:rsidRPr="00B80D26" w:rsidRDefault="00B80D26" w:rsidP="002F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D26">
              <w:rPr>
                <w:rFonts w:ascii="Arial" w:hAnsi="Arial" w:cs="Arial"/>
                <w:sz w:val="20"/>
                <w:szCs w:val="20"/>
              </w:rPr>
              <w:t>Date (Month &amp; Year)</w:t>
            </w:r>
          </w:p>
        </w:tc>
      </w:tr>
      <w:tr w:rsidR="00B80D26" w:rsidRPr="00B80D26" w14:paraId="1C1ABB56" w14:textId="77777777" w:rsidTr="002F6FEF">
        <w:tc>
          <w:tcPr>
            <w:tcW w:w="5528" w:type="dxa"/>
          </w:tcPr>
          <w:p w14:paraId="2BF5F914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  <w:r w:rsidRPr="00B80D26">
              <w:rPr>
                <w:rFonts w:ascii="Arial" w:hAnsi="Arial" w:cs="Arial"/>
                <w:sz w:val="20"/>
                <w:szCs w:val="20"/>
              </w:rPr>
              <w:t>6.1  Data collection has been completed on …</w:t>
            </w:r>
          </w:p>
          <w:p w14:paraId="16614198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1E2914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D26" w:rsidRPr="00B80D26" w14:paraId="38473F17" w14:textId="77777777" w:rsidTr="002F6FEF">
        <w:tc>
          <w:tcPr>
            <w:tcW w:w="5528" w:type="dxa"/>
          </w:tcPr>
          <w:p w14:paraId="48918844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  <w:r w:rsidRPr="00B80D26">
              <w:rPr>
                <w:rFonts w:ascii="Arial" w:hAnsi="Arial" w:cs="Arial"/>
                <w:sz w:val="20"/>
                <w:szCs w:val="20"/>
              </w:rPr>
              <w:t>6.2  Data collection will be ongoing until …</w:t>
            </w:r>
          </w:p>
          <w:p w14:paraId="1225711F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7172A0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D26" w:rsidRPr="00B80D26" w14:paraId="70081C77" w14:textId="77777777" w:rsidTr="002F6FEF">
        <w:tc>
          <w:tcPr>
            <w:tcW w:w="5528" w:type="dxa"/>
          </w:tcPr>
          <w:p w14:paraId="204C1C77" w14:textId="77777777" w:rsidR="00B80D26" w:rsidRPr="00B80D26" w:rsidRDefault="00B80D26" w:rsidP="002F6FEF">
            <w:pPr>
              <w:ind w:left="427" w:hanging="427"/>
              <w:rPr>
                <w:rFonts w:ascii="Arial" w:hAnsi="Arial" w:cs="Arial"/>
                <w:sz w:val="20"/>
                <w:szCs w:val="20"/>
              </w:rPr>
            </w:pPr>
            <w:r w:rsidRPr="00B80D26">
              <w:rPr>
                <w:rFonts w:ascii="Arial" w:hAnsi="Arial" w:cs="Arial"/>
                <w:sz w:val="20"/>
                <w:szCs w:val="20"/>
              </w:rPr>
              <w:t>6.3  Data collection commenced, but was prematurely terminated on …</w:t>
            </w:r>
          </w:p>
        </w:tc>
        <w:tc>
          <w:tcPr>
            <w:tcW w:w="2694" w:type="dxa"/>
          </w:tcPr>
          <w:p w14:paraId="22ECC32B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D26" w:rsidRPr="00B80D26" w14:paraId="48B0C76D" w14:textId="77777777" w:rsidTr="002F6FEF">
        <w:tc>
          <w:tcPr>
            <w:tcW w:w="5528" w:type="dxa"/>
          </w:tcPr>
          <w:p w14:paraId="0238E4E4" w14:textId="77777777" w:rsidR="00B80D26" w:rsidRPr="00B80D26" w:rsidRDefault="00B80D26" w:rsidP="002F6FEF">
            <w:pPr>
              <w:ind w:left="427" w:hanging="427"/>
              <w:rPr>
                <w:rFonts w:ascii="Arial" w:hAnsi="Arial" w:cs="Arial"/>
                <w:sz w:val="20"/>
                <w:szCs w:val="20"/>
              </w:rPr>
            </w:pPr>
            <w:r w:rsidRPr="00B80D26">
              <w:rPr>
                <w:rFonts w:ascii="Arial" w:hAnsi="Arial" w:cs="Arial"/>
                <w:sz w:val="20"/>
                <w:szCs w:val="20"/>
              </w:rPr>
              <w:t>6.4  Data collection never started and the project was terminated on ...</w:t>
            </w:r>
          </w:p>
        </w:tc>
        <w:tc>
          <w:tcPr>
            <w:tcW w:w="2694" w:type="dxa"/>
          </w:tcPr>
          <w:p w14:paraId="5BB1A26B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D26" w:rsidRPr="00B80D26" w14:paraId="7D22E495" w14:textId="77777777" w:rsidTr="002F6FEF">
        <w:tc>
          <w:tcPr>
            <w:tcW w:w="5528" w:type="dxa"/>
          </w:tcPr>
          <w:p w14:paraId="40DF884C" w14:textId="77777777" w:rsidR="00B80D26" w:rsidRPr="00B80D26" w:rsidRDefault="00B80D26" w:rsidP="002F6FEF">
            <w:pPr>
              <w:ind w:left="427" w:hanging="427"/>
              <w:rPr>
                <w:rFonts w:ascii="Arial" w:hAnsi="Arial" w:cs="Arial"/>
                <w:sz w:val="20"/>
                <w:szCs w:val="20"/>
              </w:rPr>
            </w:pPr>
            <w:r w:rsidRPr="00B80D26">
              <w:rPr>
                <w:rFonts w:ascii="Arial" w:hAnsi="Arial" w:cs="Arial"/>
                <w:sz w:val="20"/>
                <w:szCs w:val="20"/>
              </w:rPr>
              <w:t>6.5. Data collection was delayed and it will only start now</w:t>
            </w:r>
          </w:p>
        </w:tc>
        <w:tc>
          <w:tcPr>
            <w:tcW w:w="2694" w:type="dxa"/>
          </w:tcPr>
          <w:p w14:paraId="5A7CB46F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A8154D" w14:textId="77777777" w:rsidR="00B80D26" w:rsidRPr="00B80D26" w:rsidRDefault="00B80D26" w:rsidP="00B80D26">
      <w:pPr>
        <w:rPr>
          <w:rFonts w:ascii="Arial" w:hAnsi="Arial" w:cs="Arial"/>
          <w:sz w:val="20"/>
          <w:szCs w:val="20"/>
        </w:rPr>
      </w:pPr>
    </w:p>
    <w:p w14:paraId="5145F779" w14:textId="77777777" w:rsidR="00B80D26" w:rsidRPr="00B80D26" w:rsidRDefault="00B80D26" w:rsidP="00B80D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0"/>
      </w:tblGrid>
      <w:tr w:rsidR="00B80D26" w:rsidRPr="00B80D26" w14:paraId="27448628" w14:textId="77777777" w:rsidTr="002F6FEF">
        <w:tc>
          <w:tcPr>
            <w:tcW w:w="9639" w:type="dxa"/>
          </w:tcPr>
          <w:p w14:paraId="0433C842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  <w:r w:rsidRPr="00B80D26">
              <w:rPr>
                <w:rFonts w:ascii="Arial" w:hAnsi="Arial" w:cs="Arial"/>
                <w:sz w:val="20"/>
                <w:szCs w:val="20"/>
              </w:rPr>
              <w:t xml:space="preserve">Provide the </w:t>
            </w:r>
            <w:r w:rsidRPr="00B80D26">
              <w:rPr>
                <w:rFonts w:ascii="Arial" w:hAnsi="Arial" w:cs="Arial"/>
                <w:b/>
                <w:sz w:val="20"/>
                <w:szCs w:val="20"/>
              </w:rPr>
              <w:t>reason/s for project termination</w:t>
            </w:r>
            <w:r w:rsidRPr="00B80D26">
              <w:rPr>
                <w:rFonts w:ascii="Arial" w:hAnsi="Arial" w:cs="Arial"/>
                <w:sz w:val="20"/>
                <w:szCs w:val="20"/>
              </w:rPr>
              <w:t xml:space="preserve"> if selected </w:t>
            </w:r>
            <w:r w:rsidRPr="00B80D26">
              <w:rPr>
                <w:rFonts w:ascii="Arial" w:hAnsi="Arial" w:cs="Arial"/>
                <w:b/>
                <w:sz w:val="20"/>
                <w:szCs w:val="20"/>
              </w:rPr>
              <w:t>6.3 or 6.4</w:t>
            </w:r>
            <w:r w:rsidRPr="00B80D26">
              <w:rPr>
                <w:rFonts w:ascii="Arial" w:hAnsi="Arial" w:cs="Arial"/>
                <w:sz w:val="20"/>
                <w:szCs w:val="20"/>
              </w:rPr>
              <w:t xml:space="preserve"> applies to this report: </w:t>
            </w:r>
          </w:p>
          <w:p w14:paraId="519643A6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E0F93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82CD5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FCA439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4E511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B833A" w14:textId="77777777" w:rsidR="00B80D26" w:rsidRPr="00B80D26" w:rsidRDefault="00B80D26" w:rsidP="00B80D26">
      <w:pPr>
        <w:rPr>
          <w:rFonts w:ascii="Arial" w:hAnsi="Arial" w:cs="Arial"/>
          <w:sz w:val="20"/>
          <w:szCs w:val="20"/>
        </w:rPr>
      </w:pPr>
    </w:p>
    <w:p w14:paraId="2246019E" w14:textId="77777777" w:rsidR="00B80D26" w:rsidRDefault="00B80D26" w:rsidP="00B80D2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B8D10E" w14:textId="77777777" w:rsidR="004E61E3" w:rsidRDefault="004E61E3" w:rsidP="00B80D2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738EAF1" w14:textId="77777777" w:rsidR="004E61E3" w:rsidRDefault="004E61E3" w:rsidP="00B80D2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99E5E9" w14:textId="77777777" w:rsidR="004E61E3" w:rsidRDefault="004E61E3" w:rsidP="00B80D2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15E4A0" w14:textId="77777777" w:rsidR="004E61E3" w:rsidRPr="00B80D26" w:rsidRDefault="004E61E3" w:rsidP="00B80D2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F0A4D1" w14:textId="77777777" w:rsidR="00B80D26" w:rsidRPr="00B80D26" w:rsidRDefault="00B80D26" w:rsidP="00B80D26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B80D26">
        <w:rPr>
          <w:rFonts w:ascii="Arial" w:hAnsi="Arial" w:cs="Arial"/>
          <w:b/>
          <w:bCs/>
          <w:color w:val="000000"/>
          <w:sz w:val="20"/>
          <w:szCs w:val="20"/>
        </w:rPr>
        <w:t>7.</w:t>
      </w:r>
      <w:r w:rsidRPr="00B80D2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80D2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Research procedures</w:t>
      </w:r>
      <w:r w:rsidRPr="00B80D26">
        <w:rPr>
          <w:rFonts w:ascii="Arial" w:hAnsi="Arial" w:cs="Arial"/>
          <w:b/>
          <w:bCs/>
          <w:color w:val="000000"/>
          <w:sz w:val="20"/>
          <w:szCs w:val="20"/>
        </w:rPr>
        <w:t xml:space="preserve"> as per the approved project proposal:</w:t>
      </w:r>
    </w:p>
    <w:p w14:paraId="18EFC5D6" w14:textId="77777777" w:rsidR="00B80D26" w:rsidRPr="00B80D26" w:rsidRDefault="00B80D26" w:rsidP="00B80D26">
      <w:pPr>
        <w:keepNext/>
        <w:rPr>
          <w:rFonts w:ascii="Arial" w:hAnsi="Arial" w:cs="Arial"/>
          <w:color w:val="000000"/>
          <w:sz w:val="20"/>
          <w:szCs w:val="20"/>
        </w:rPr>
      </w:pPr>
    </w:p>
    <w:p w14:paraId="41856966" w14:textId="77777777" w:rsidR="00B80D26" w:rsidRPr="00B80D26" w:rsidRDefault="00B80D26" w:rsidP="00B80D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4"/>
        <w:gridCol w:w="1100"/>
        <w:gridCol w:w="1086"/>
      </w:tblGrid>
      <w:tr w:rsidR="00B80D26" w:rsidRPr="00B80D26" w14:paraId="07B798E2" w14:textId="77777777" w:rsidTr="002F6FEF">
        <w:tc>
          <w:tcPr>
            <w:tcW w:w="7361" w:type="dxa"/>
          </w:tcPr>
          <w:p w14:paraId="362952E9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shd w:val="pct20" w:color="auto" w:fill="auto"/>
          </w:tcPr>
          <w:p w14:paraId="6A5E7ADA" w14:textId="77777777" w:rsidR="00B80D26" w:rsidRPr="00B80D26" w:rsidRDefault="00B80D26" w:rsidP="002F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D2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35" w:type="dxa"/>
            <w:shd w:val="pct20" w:color="auto" w:fill="auto"/>
          </w:tcPr>
          <w:p w14:paraId="459BDE9A" w14:textId="77777777" w:rsidR="00B80D26" w:rsidRPr="00B80D26" w:rsidRDefault="00B80D26" w:rsidP="002F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D2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80D26" w:rsidRPr="00B80D26" w14:paraId="420309E3" w14:textId="77777777" w:rsidTr="002F6FEF">
        <w:tc>
          <w:tcPr>
            <w:tcW w:w="7361" w:type="dxa"/>
          </w:tcPr>
          <w:p w14:paraId="2970CEE6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0D26">
              <w:rPr>
                <w:rFonts w:ascii="Arial" w:hAnsi="Arial" w:cs="Arial"/>
                <w:sz w:val="20"/>
                <w:szCs w:val="20"/>
              </w:rPr>
              <w:t>Have the research procedures been implemented</w:t>
            </w:r>
            <w:proofErr w:type="gramEnd"/>
            <w:r w:rsidRPr="00B80D26">
              <w:rPr>
                <w:rFonts w:ascii="Arial" w:hAnsi="Arial" w:cs="Arial"/>
                <w:sz w:val="20"/>
                <w:szCs w:val="20"/>
              </w:rPr>
              <w:t xml:space="preserve"> in accordance with the approved proposal?</w:t>
            </w:r>
          </w:p>
        </w:tc>
        <w:tc>
          <w:tcPr>
            <w:tcW w:w="1143" w:type="dxa"/>
          </w:tcPr>
          <w:p w14:paraId="67BE1B41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3287451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D26" w:rsidRPr="00B80D26" w14:paraId="1C2F5486" w14:textId="77777777" w:rsidTr="002F6FEF">
        <w:tc>
          <w:tcPr>
            <w:tcW w:w="7361" w:type="dxa"/>
          </w:tcPr>
          <w:p w14:paraId="099F27BB" w14:textId="77777777" w:rsidR="00B80D26" w:rsidRPr="00B80D26" w:rsidRDefault="00B80D26" w:rsidP="002F6FE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80D26">
              <w:rPr>
                <w:rFonts w:ascii="Arial" w:hAnsi="Arial" w:cs="Arial"/>
                <w:sz w:val="20"/>
                <w:szCs w:val="20"/>
                <w:lang w:val="en-US"/>
              </w:rPr>
              <w:t xml:space="preserve">If </w:t>
            </w:r>
            <w:r w:rsidRPr="00B80D26">
              <w:rPr>
                <w:rFonts w:ascii="Arial" w:hAnsi="Arial" w:cs="Arial"/>
                <w:b/>
                <w:sz w:val="20"/>
                <w:szCs w:val="20"/>
                <w:lang w:val="en-US"/>
              </w:rPr>
              <w:t>NO</w:t>
            </w:r>
            <w:r w:rsidRPr="00B80D26">
              <w:rPr>
                <w:rFonts w:ascii="Arial" w:hAnsi="Arial" w:cs="Arial"/>
                <w:sz w:val="20"/>
                <w:szCs w:val="20"/>
                <w:lang w:val="en-US"/>
              </w:rPr>
              <w:t xml:space="preserve">, have any changes and/or amendments that have an impact on the risk profile of the research participants been submitted for ethics approval? </w:t>
            </w:r>
          </w:p>
        </w:tc>
        <w:tc>
          <w:tcPr>
            <w:tcW w:w="1143" w:type="dxa"/>
          </w:tcPr>
          <w:p w14:paraId="39C3E862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B6BAF7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D26" w:rsidRPr="00B80D26" w14:paraId="1F278925" w14:textId="77777777" w:rsidTr="002F6FEF">
        <w:tc>
          <w:tcPr>
            <w:tcW w:w="9639" w:type="dxa"/>
            <w:gridSpan w:val="3"/>
          </w:tcPr>
          <w:p w14:paraId="5ECA5465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  <w:r w:rsidRPr="00B80D2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B80D26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B80D26">
              <w:rPr>
                <w:rFonts w:ascii="Arial" w:hAnsi="Arial" w:cs="Arial"/>
                <w:sz w:val="20"/>
                <w:szCs w:val="20"/>
              </w:rPr>
              <w:t>, provide the details of the variations/amendments and the reason/s why this has not been submitted for research ethics approval:</w:t>
            </w:r>
          </w:p>
          <w:p w14:paraId="13149DFB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D6041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26EAF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D1DF2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95BF" w14:textId="77777777" w:rsidR="00B80D26" w:rsidRPr="00B80D26" w:rsidRDefault="00B80D26" w:rsidP="002F6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C5123A" w14:textId="77777777" w:rsidR="00B80D26" w:rsidRDefault="00B80D26" w:rsidP="006874D1">
      <w:pPr>
        <w:pBdr>
          <w:top w:val="single" w:sz="4" w:space="3" w:color="auto"/>
        </w:pBdr>
        <w:tabs>
          <w:tab w:val="left" w:pos="567"/>
          <w:tab w:val="right" w:pos="9072"/>
        </w:tabs>
        <w:spacing w:after="120" w:line="280" w:lineRule="exact"/>
        <w:ind w:left="567" w:hanging="567"/>
        <w:rPr>
          <w:rFonts w:ascii="Arial" w:eastAsia="Times New Roman" w:hAnsi="Arial" w:cs="Arial"/>
          <w:b/>
          <w:sz w:val="20"/>
          <w:szCs w:val="20"/>
        </w:rPr>
      </w:pPr>
    </w:p>
    <w:p w14:paraId="05592758" w14:textId="77777777" w:rsidR="00B80D26" w:rsidRDefault="00B80D26" w:rsidP="006874D1">
      <w:pPr>
        <w:pBdr>
          <w:top w:val="single" w:sz="4" w:space="3" w:color="auto"/>
        </w:pBdr>
        <w:tabs>
          <w:tab w:val="left" w:pos="567"/>
          <w:tab w:val="right" w:pos="9072"/>
        </w:tabs>
        <w:spacing w:after="120" w:line="280" w:lineRule="exact"/>
        <w:ind w:left="567" w:hanging="567"/>
        <w:rPr>
          <w:rFonts w:ascii="Arial" w:eastAsia="Times New Roman" w:hAnsi="Arial" w:cs="Arial"/>
          <w:b/>
          <w:sz w:val="20"/>
          <w:szCs w:val="20"/>
        </w:rPr>
      </w:pPr>
    </w:p>
    <w:p w14:paraId="48472081" w14:textId="77777777" w:rsidR="006874D1" w:rsidRPr="00362D91" w:rsidRDefault="006874D1" w:rsidP="006874D1">
      <w:pPr>
        <w:pBdr>
          <w:top w:val="single" w:sz="4" w:space="3" w:color="auto"/>
        </w:pBdr>
        <w:tabs>
          <w:tab w:val="left" w:pos="567"/>
          <w:tab w:val="right" w:pos="9072"/>
        </w:tabs>
        <w:spacing w:after="120" w:line="280" w:lineRule="exact"/>
        <w:ind w:left="567" w:hanging="567"/>
        <w:rPr>
          <w:rFonts w:ascii="Arial" w:eastAsia="Times New Roman" w:hAnsi="Arial" w:cs="Arial"/>
          <w:b/>
          <w:sz w:val="20"/>
          <w:szCs w:val="20"/>
        </w:rPr>
      </w:pPr>
      <w:r w:rsidRPr="00362D91">
        <w:rPr>
          <w:rFonts w:ascii="Arial" w:eastAsia="Times New Roman" w:hAnsi="Arial" w:cs="Arial"/>
          <w:b/>
          <w:sz w:val="20"/>
          <w:szCs w:val="20"/>
        </w:rPr>
        <w:t>Declaration of Principal Investigator</w:t>
      </w:r>
      <w:r w:rsidR="00DB6FA3">
        <w:rPr>
          <w:rFonts w:ascii="Arial" w:eastAsia="Times New Roman" w:hAnsi="Arial" w:cs="Arial"/>
          <w:b/>
          <w:sz w:val="20"/>
          <w:szCs w:val="20"/>
        </w:rPr>
        <w:t>/researcher</w:t>
      </w:r>
      <w:r w:rsidRPr="00362D91">
        <w:rPr>
          <w:rFonts w:ascii="Arial" w:eastAsia="Times New Roman" w:hAnsi="Arial" w:cs="Arial"/>
          <w:b/>
          <w:sz w:val="20"/>
          <w:szCs w:val="20"/>
        </w:rPr>
        <w:t>:</w:t>
      </w:r>
    </w:p>
    <w:p w14:paraId="6BB6BDEB" w14:textId="77777777" w:rsidR="006874D1" w:rsidRPr="00362D91" w:rsidRDefault="006874D1" w:rsidP="003246B5">
      <w:pPr>
        <w:spacing w:after="240" w:line="28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62D91">
        <w:rPr>
          <w:rFonts w:ascii="Arial" w:eastAsia="Times New Roman" w:hAnsi="Arial" w:cs="Arial"/>
          <w:sz w:val="20"/>
          <w:szCs w:val="20"/>
        </w:rPr>
        <w:t>The information contained in this application, including any accompanying information, is, to the best of my knowledge, complete and correct.  I/we declare that the information provided is correct and</w:t>
      </w:r>
      <w:r w:rsidRPr="00362D91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362D91">
        <w:rPr>
          <w:rFonts w:ascii="Arial" w:eastAsia="Times New Roman" w:hAnsi="Arial" w:cs="Arial"/>
          <w:sz w:val="20"/>
          <w:szCs w:val="20"/>
        </w:rPr>
        <w:t>accept responsibility for the conduct of the procedures set out in this application in accordance with the guidelines</w:t>
      </w:r>
    </w:p>
    <w:p w14:paraId="5CA0BE08" w14:textId="6CB3A7A7" w:rsidR="006874D1" w:rsidRDefault="006874D1" w:rsidP="006874D1">
      <w:pPr>
        <w:spacing w:after="240" w:line="280" w:lineRule="exact"/>
        <w:ind w:left="720" w:hanging="720"/>
        <w:rPr>
          <w:rFonts w:ascii="Arial" w:eastAsia="Times New Roman" w:hAnsi="Arial" w:cs="Arial"/>
          <w:b/>
          <w:sz w:val="20"/>
          <w:szCs w:val="20"/>
        </w:rPr>
      </w:pPr>
      <w:r w:rsidRPr="00362D91">
        <w:rPr>
          <w:rFonts w:ascii="Arial" w:eastAsia="Times New Roman" w:hAnsi="Arial" w:cs="Arial"/>
          <w:b/>
          <w:sz w:val="20"/>
          <w:szCs w:val="20"/>
        </w:rPr>
        <w:t xml:space="preserve">Name(s) in block capitals:  </w:t>
      </w:r>
    </w:p>
    <w:p w14:paraId="433397CC" w14:textId="008BDD97" w:rsidR="005460E0" w:rsidRPr="00362D91" w:rsidRDefault="005460E0" w:rsidP="006874D1">
      <w:pPr>
        <w:spacing w:after="240" w:line="280" w:lineRule="exact"/>
        <w:ind w:left="720" w:hanging="7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Signature:</w:t>
      </w:r>
    </w:p>
    <w:p w14:paraId="1DA714D8" w14:textId="746CCEE8" w:rsidR="006874D1" w:rsidRDefault="006874D1" w:rsidP="006874D1">
      <w:pPr>
        <w:spacing w:after="120" w:line="280" w:lineRule="exact"/>
        <w:ind w:left="720" w:hanging="720"/>
        <w:rPr>
          <w:rFonts w:ascii="Arial" w:eastAsia="Times New Roman" w:hAnsi="Arial" w:cs="Arial"/>
          <w:b/>
          <w:sz w:val="20"/>
          <w:szCs w:val="20"/>
        </w:rPr>
      </w:pPr>
      <w:r w:rsidRPr="00362D91">
        <w:rPr>
          <w:rFonts w:ascii="Arial" w:eastAsia="Times New Roman" w:hAnsi="Arial" w:cs="Arial"/>
          <w:b/>
          <w:sz w:val="20"/>
          <w:szCs w:val="20"/>
        </w:rPr>
        <w:t xml:space="preserve">Date:  </w:t>
      </w:r>
    </w:p>
    <w:p w14:paraId="0D4AA055" w14:textId="77777777" w:rsidR="00F00A98" w:rsidRPr="00362D91" w:rsidRDefault="00F00A98" w:rsidP="006874D1">
      <w:pPr>
        <w:spacing w:after="120" w:line="280" w:lineRule="exact"/>
        <w:ind w:left="720" w:hanging="720"/>
        <w:rPr>
          <w:rFonts w:ascii="Arial" w:eastAsia="Times New Roman" w:hAnsi="Arial" w:cs="Arial"/>
          <w:b/>
          <w:sz w:val="20"/>
          <w:szCs w:val="20"/>
        </w:rPr>
      </w:pPr>
    </w:p>
    <w:p w14:paraId="3E0DDCC7" w14:textId="77777777" w:rsidR="006874D1" w:rsidRPr="00362D91" w:rsidRDefault="006874D1" w:rsidP="006874D1">
      <w:pPr>
        <w:tabs>
          <w:tab w:val="left" w:pos="567"/>
          <w:tab w:val="right" w:pos="8505"/>
          <w:tab w:val="right" w:pos="9072"/>
        </w:tabs>
        <w:spacing w:after="240" w:line="280" w:lineRule="exact"/>
        <w:ind w:left="567" w:hanging="567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14:paraId="34DB9702" w14:textId="77777777" w:rsidR="006874D1" w:rsidRDefault="006874D1" w:rsidP="006874D1"/>
    <w:p w14:paraId="673D03F6" w14:textId="77777777" w:rsidR="006874D1" w:rsidRDefault="006874D1" w:rsidP="006874D1"/>
    <w:p w14:paraId="2ACDE536" w14:textId="77777777" w:rsidR="006874D1" w:rsidRDefault="006874D1"/>
    <w:sectPr w:rsidR="0068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34E9"/>
    <w:multiLevelType w:val="hybridMultilevel"/>
    <w:tmpl w:val="AAA87420"/>
    <w:lvl w:ilvl="0" w:tplc="5866987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1"/>
    <w:rsid w:val="00054B56"/>
    <w:rsid w:val="001E0070"/>
    <w:rsid w:val="003246B5"/>
    <w:rsid w:val="004E61E3"/>
    <w:rsid w:val="005460E0"/>
    <w:rsid w:val="006874D1"/>
    <w:rsid w:val="007303E5"/>
    <w:rsid w:val="00B80D26"/>
    <w:rsid w:val="00DB6FA3"/>
    <w:rsid w:val="00F0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4140"/>
  <w15:chartTrackingRefBased/>
  <w15:docId w15:val="{88A28186-52A4-40E8-B0E9-FF3F2FB1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A98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0D2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5460E0"/>
    <w:rPr>
      <w:color w:val="0563C1" w:themeColor="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A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recsecretariat@premier.limpopo.gov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Madikana Jackinah Mokgokong</dc:creator>
  <cp:keywords/>
  <dc:description/>
  <cp:lastModifiedBy>Madikana Jackinah Mokgokong</cp:lastModifiedBy>
  <cp:revision>7</cp:revision>
  <dcterms:created xsi:type="dcterms:W3CDTF">2022-08-12T12:33:00Z</dcterms:created>
  <dcterms:modified xsi:type="dcterms:W3CDTF">2023-04-20T08:31:00Z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a33f41-cecd-4e29-8f3e-48c71f7b2867_Enabled">
    <vt:lpwstr>true</vt:lpwstr>
  </property>
  <property fmtid="{D5CDD505-2E9C-101B-9397-08002B2CF9AE}" pid="3" name="MSIP_Label_5aa33f41-cecd-4e29-8f3e-48c71f7b2867_SetDate">
    <vt:lpwstr>2022-08-18T12:21:41Z</vt:lpwstr>
  </property>
  <property fmtid="{D5CDD505-2E9C-101B-9397-08002B2CF9AE}" pid="4" name="MSIP_Label_5aa33f41-cecd-4e29-8f3e-48c71f7b2867_Method">
    <vt:lpwstr>Privileged</vt:lpwstr>
  </property>
  <property fmtid="{D5CDD505-2E9C-101B-9397-08002B2CF9AE}" pid="5" name="MSIP_Label_5aa33f41-cecd-4e29-8f3e-48c71f7b2867_Name">
    <vt:lpwstr>Generali Information</vt:lpwstr>
  </property>
  <property fmtid="{D5CDD505-2E9C-101B-9397-08002B2CF9AE}" pid="6" name="MSIP_Label_5aa33f41-cecd-4e29-8f3e-48c71f7b2867_SiteId">
    <vt:lpwstr>55f6a419-7698-4b6d-97d9-60d201ea7a9f</vt:lpwstr>
  </property>
  <property fmtid="{D5CDD505-2E9C-101B-9397-08002B2CF9AE}" pid="7" name="MSIP_Label_5aa33f41-cecd-4e29-8f3e-48c71f7b2867_ActionId">
    <vt:lpwstr>fe4538f6-0738-4d63-b1cb-3fdd7f669846</vt:lpwstr>
  </property>
  <property fmtid="{D5CDD505-2E9C-101B-9397-08002B2CF9AE}" pid="8" name="MSIP_Label_5aa33f41-cecd-4e29-8f3e-48c71f7b2867_ContentBits">
    <vt:lpwstr>0</vt:lpwstr>
  </property>
</Properties>
</file>