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0E64E" w14:textId="77777777" w:rsidR="00580916" w:rsidRDefault="00F219CC" w:rsidP="00580916">
      <w:pPr>
        <w:jc w:val="center"/>
        <w:rPr>
          <w:b/>
          <w:sz w:val="28"/>
          <w:szCs w:val="28"/>
        </w:rPr>
      </w:pPr>
      <w:r w:rsidRPr="00633376">
        <w:rPr>
          <w:noProof/>
        </w:rPr>
        <w:drawing>
          <wp:inline distT="0" distB="0" distL="0" distR="0" wp14:anchorId="0A75A9B9" wp14:editId="5EFCDD25">
            <wp:extent cx="4943475" cy="1733550"/>
            <wp:effectExtent l="0" t="0" r="9525" b="0"/>
            <wp:docPr id="2" name="Picture 2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15B4" w14:textId="77777777" w:rsidR="00F219CC" w:rsidRDefault="00F219CC" w:rsidP="00580916">
      <w:pPr>
        <w:jc w:val="center"/>
        <w:rPr>
          <w:b/>
          <w:sz w:val="28"/>
          <w:szCs w:val="28"/>
        </w:rPr>
      </w:pPr>
    </w:p>
    <w:p w14:paraId="4B7D6C49" w14:textId="77777777" w:rsidR="00580916" w:rsidRPr="006C3D97" w:rsidRDefault="00F219CC" w:rsidP="00580916">
      <w:pPr>
        <w:jc w:val="center"/>
        <w:rPr>
          <w:rFonts w:ascii="Arial" w:hAnsi="Arial" w:cs="Arial"/>
          <w:b/>
          <w:sz w:val="28"/>
          <w:szCs w:val="28"/>
        </w:rPr>
      </w:pPr>
      <w:r w:rsidRPr="006C3D97">
        <w:rPr>
          <w:rFonts w:ascii="Arial" w:hAnsi="Arial" w:cs="Arial"/>
          <w:b/>
          <w:sz w:val="28"/>
          <w:szCs w:val="28"/>
        </w:rPr>
        <w:t>LIMPOPO PROVINCIAL RESEARCH ETHICS COMMITEE (LP</w:t>
      </w:r>
      <w:r w:rsidR="00580916" w:rsidRPr="006C3D97">
        <w:rPr>
          <w:rFonts w:ascii="Arial" w:hAnsi="Arial" w:cs="Arial"/>
          <w:b/>
          <w:sz w:val="28"/>
          <w:szCs w:val="28"/>
        </w:rPr>
        <w:t>REC)</w:t>
      </w:r>
    </w:p>
    <w:p w14:paraId="25B01AD1" w14:textId="77777777" w:rsidR="00580916" w:rsidRPr="006C3D97" w:rsidRDefault="00580916" w:rsidP="00580916">
      <w:pPr>
        <w:jc w:val="center"/>
        <w:rPr>
          <w:rFonts w:ascii="Arial" w:hAnsi="Arial" w:cs="Arial"/>
          <w:b/>
          <w:sz w:val="28"/>
          <w:szCs w:val="28"/>
        </w:rPr>
      </w:pPr>
      <w:r w:rsidRPr="006C3D97">
        <w:rPr>
          <w:rFonts w:ascii="Arial" w:hAnsi="Arial" w:cs="Arial"/>
          <w:b/>
          <w:sz w:val="28"/>
          <w:szCs w:val="28"/>
        </w:rPr>
        <w:t>Human Researc</w:t>
      </w:r>
      <w:r w:rsidR="000920B9" w:rsidRPr="006C3D97">
        <w:rPr>
          <w:rFonts w:ascii="Arial" w:hAnsi="Arial" w:cs="Arial"/>
          <w:b/>
          <w:sz w:val="28"/>
          <w:szCs w:val="28"/>
        </w:rPr>
        <w:t xml:space="preserve">h Ethics Committee </w:t>
      </w:r>
      <w:r w:rsidRPr="006C3D97">
        <w:rPr>
          <w:rFonts w:ascii="Arial" w:hAnsi="Arial" w:cs="Arial"/>
          <w:b/>
          <w:sz w:val="28"/>
          <w:szCs w:val="28"/>
        </w:rPr>
        <w:t>Complaints Form</w:t>
      </w:r>
    </w:p>
    <w:p w14:paraId="700185C9" w14:textId="1E35A0F8" w:rsidR="00580916" w:rsidRPr="006C3D97" w:rsidRDefault="00580916" w:rsidP="00580916">
      <w:pPr>
        <w:ind w:left="720"/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Please fill in the first table, providing as much detail as you can. Please send this completed form to the </w:t>
      </w:r>
      <w:r w:rsidR="006C3D97">
        <w:rPr>
          <w:rFonts w:ascii="Arial" w:hAnsi="Arial" w:cs="Arial"/>
        </w:rPr>
        <w:t>LP</w:t>
      </w:r>
      <w:r w:rsidR="00891538" w:rsidRPr="006C3D97">
        <w:rPr>
          <w:rFonts w:ascii="Arial" w:hAnsi="Arial" w:cs="Arial"/>
        </w:rPr>
        <w:t>REC Chairperson</w:t>
      </w:r>
      <w:r w:rsidR="0005573E">
        <w:rPr>
          <w:rFonts w:ascii="Arial" w:hAnsi="Arial" w:cs="Arial"/>
        </w:rPr>
        <w:t xml:space="preserve"> and secretariat on: </w:t>
      </w:r>
      <w:hyperlink r:id="rId7" w:history="1">
        <w:r w:rsidR="0005573E" w:rsidRPr="0029727A">
          <w:rPr>
            <w:rStyle w:val="Hyperlink"/>
            <w:rFonts w:ascii="Arial" w:hAnsi="Arial" w:cs="Arial"/>
          </w:rPr>
          <w:t>lprecsecretariat@premier.limpopo.gov.za</w:t>
        </w:r>
      </w:hyperlink>
      <w:r w:rsidR="00891538" w:rsidRPr="006C3D97">
        <w:rPr>
          <w:rFonts w:ascii="Arial" w:hAnsi="Arial" w:cs="Arial"/>
        </w:rPr>
        <w:t xml:space="preserve">. </w:t>
      </w:r>
    </w:p>
    <w:p w14:paraId="05766343" w14:textId="77777777" w:rsidR="00580916" w:rsidRPr="006C3D97" w:rsidRDefault="00580916" w:rsidP="00580916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755" w:type="dxa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580916" w:rsidRPr="006C3D97" w14:paraId="62A3EF48" w14:textId="77777777" w:rsidTr="00580916">
        <w:tc>
          <w:tcPr>
            <w:tcW w:w="9243" w:type="dxa"/>
            <w:gridSpan w:val="3"/>
          </w:tcPr>
          <w:p w14:paraId="29CAC2E7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  <w:b/>
              </w:rPr>
              <w:t>Your contact details</w:t>
            </w:r>
          </w:p>
        </w:tc>
      </w:tr>
      <w:tr w:rsidR="00580916" w:rsidRPr="006C3D97" w14:paraId="4EF895DB" w14:textId="77777777" w:rsidTr="00580916">
        <w:tc>
          <w:tcPr>
            <w:tcW w:w="3081" w:type="dxa"/>
          </w:tcPr>
          <w:p w14:paraId="461F956B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</w:rPr>
              <w:t xml:space="preserve">Name: </w:t>
            </w:r>
          </w:p>
          <w:p w14:paraId="44B3F1CD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46502DB3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0CF5F8E8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535A9DB1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3081" w:type="dxa"/>
          </w:tcPr>
          <w:p w14:paraId="56607F18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</w:rPr>
              <w:t>Phone number:</w:t>
            </w:r>
          </w:p>
        </w:tc>
      </w:tr>
      <w:tr w:rsidR="00580916" w:rsidRPr="006C3D97" w14:paraId="773734B6" w14:textId="77777777" w:rsidTr="00580916">
        <w:tc>
          <w:tcPr>
            <w:tcW w:w="9243" w:type="dxa"/>
            <w:gridSpan w:val="3"/>
          </w:tcPr>
          <w:p w14:paraId="3199E01B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  <w:b/>
              </w:rPr>
              <w:t>Research project you wish to make a complaint about</w:t>
            </w:r>
          </w:p>
        </w:tc>
      </w:tr>
      <w:tr w:rsidR="00580916" w:rsidRPr="006C3D97" w14:paraId="07BC128E" w14:textId="77777777" w:rsidTr="00580916">
        <w:tc>
          <w:tcPr>
            <w:tcW w:w="3081" w:type="dxa"/>
          </w:tcPr>
          <w:p w14:paraId="1BEE2035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</w:rPr>
              <w:t>Name of researcher (if known):</w:t>
            </w:r>
          </w:p>
        </w:tc>
        <w:tc>
          <w:tcPr>
            <w:tcW w:w="6162" w:type="dxa"/>
            <w:gridSpan w:val="2"/>
          </w:tcPr>
          <w:p w14:paraId="19564EEC" w14:textId="77777777" w:rsidR="00580916" w:rsidRPr="006C3D97" w:rsidRDefault="00F219CC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</w:rPr>
              <w:t>LP</w:t>
            </w:r>
            <w:r w:rsidR="00580916" w:rsidRPr="006C3D97">
              <w:rPr>
                <w:rFonts w:ascii="Arial" w:hAnsi="Arial" w:cs="Arial"/>
              </w:rPr>
              <w:t xml:space="preserve">REC Project/ Clearance number (if known) (This will be in the format </w:t>
            </w:r>
            <w:r w:rsidRPr="006C3D97">
              <w:rPr>
                <w:rFonts w:ascii="Arial" w:hAnsi="Arial" w:cs="Arial"/>
                <w:i/>
              </w:rPr>
              <w:t>LPREC/number</w:t>
            </w:r>
            <w:r w:rsidR="00580916" w:rsidRPr="006C3D97">
              <w:rPr>
                <w:rFonts w:ascii="Arial" w:hAnsi="Arial" w:cs="Arial"/>
                <w:i/>
              </w:rPr>
              <w:t>/PG</w:t>
            </w:r>
            <w:r w:rsidR="00580916" w:rsidRPr="006C3D97">
              <w:rPr>
                <w:rFonts w:ascii="Arial" w:hAnsi="Arial" w:cs="Arial"/>
              </w:rPr>
              <w:t xml:space="preserve"> ):</w:t>
            </w:r>
          </w:p>
          <w:p w14:paraId="1F1E7A05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6F3BD3D3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653A46D4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</w:tc>
      </w:tr>
      <w:tr w:rsidR="00580916" w:rsidRPr="006C3D97" w14:paraId="761A8CA3" w14:textId="77777777" w:rsidTr="00580916">
        <w:tc>
          <w:tcPr>
            <w:tcW w:w="9243" w:type="dxa"/>
            <w:gridSpan w:val="3"/>
          </w:tcPr>
          <w:p w14:paraId="55207567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</w:rPr>
              <w:t>Title of research project (if known), or topic of the project:</w:t>
            </w:r>
          </w:p>
          <w:p w14:paraId="5944C383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3E0D634A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22A6DA89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</w:tc>
      </w:tr>
      <w:tr w:rsidR="00580916" w:rsidRPr="006C3D97" w14:paraId="4D7C269A" w14:textId="77777777" w:rsidTr="00580916">
        <w:tc>
          <w:tcPr>
            <w:tcW w:w="9243" w:type="dxa"/>
            <w:gridSpan w:val="3"/>
          </w:tcPr>
          <w:p w14:paraId="7392455E" w14:textId="77777777" w:rsidR="00580916" w:rsidRPr="006C3D97" w:rsidRDefault="00580916" w:rsidP="00580916">
            <w:pPr>
              <w:jc w:val="both"/>
              <w:rPr>
                <w:rFonts w:ascii="Arial" w:hAnsi="Arial" w:cs="Arial"/>
                <w:b/>
              </w:rPr>
            </w:pPr>
            <w:r w:rsidRPr="006C3D97">
              <w:rPr>
                <w:rFonts w:ascii="Arial" w:hAnsi="Arial" w:cs="Arial"/>
                <w:b/>
              </w:rPr>
              <w:t>Nature of complaint (please be as specific as you can)</w:t>
            </w:r>
          </w:p>
        </w:tc>
      </w:tr>
      <w:tr w:rsidR="00580916" w:rsidRPr="006C3D97" w14:paraId="1200B5A2" w14:textId="77777777" w:rsidTr="00580916">
        <w:tc>
          <w:tcPr>
            <w:tcW w:w="9243" w:type="dxa"/>
            <w:gridSpan w:val="3"/>
          </w:tcPr>
          <w:p w14:paraId="2EE1BABD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24C5A181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4CD19838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1FC98BB1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</w:tc>
      </w:tr>
      <w:tr w:rsidR="00580916" w:rsidRPr="006C3D97" w14:paraId="2B3FE4AB" w14:textId="77777777" w:rsidTr="00580916">
        <w:tc>
          <w:tcPr>
            <w:tcW w:w="6162" w:type="dxa"/>
            <w:gridSpan w:val="2"/>
          </w:tcPr>
          <w:p w14:paraId="4044C166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</w:rPr>
              <w:t xml:space="preserve">Your signature: </w:t>
            </w:r>
          </w:p>
          <w:p w14:paraId="28BC2CB7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560C26F8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</w:rPr>
              <w:t xml:space="preserve">Date: </w:t>
            </w:r>
          </w:p>
        </w:tc>
      </w:tr>
    </w:tbl>
    <w:p w14:paraId="4D342F2A" w14:textId="77777777" w:rsidR="00580916" w:rsidRPr="006C3D97" w:rsidRDefault="00580916" w:rsidP="0058091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580916" w:rsidRPr="006C3D97" w14:paraId="7EF25FF5" w14:textId="77777777" w:rsidTr="00F219CC">
        <w:tc>
          <w:tcPr>
            <w:tcW w:w="9985" w:type="dxa"/>
          </w:tcPr>
          <w:p w14:paraId="66023D31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  <w:i/>
              </w:rPr>
              <w:t>Office use only</w:t>
            </w:r>
          </w:p>
        </w:tc>
      </w:tr>
      <w:tr w:rsidR="00580916" w:rsidRPr="006C3D97" w14:paraId="58EC29F3" w14:textId="77777777" w:rsidTr="00F219CC">
        <w:tc>
          <w:tcPr>
            <w:tcW w:w="9985" w:type="dxa"/>
          </w:tcPr>
          <w:p w14:paraId="33582E12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  <w:r w:rsidRPr="006C3D97">
              <w:rPr>
                <w:rFonts w:ascii="Arial" w:hAnsi="Arial" w:cs="Arial"/>
                <w:b/>
              </w:rPr>
              <w:t>Description of action taken</w:t>
            </w:r>
          </w:p>
        </w:tc>
      </w:tr>
      <w:tr w:rsidR="00580916" w:rsidRPr="006C3D97" w14:paraId="35BB6622" w14:textId="77777777" w:rsidTr="00F219CC">
        <w:tc>
          <w:tcPr>
            <w:tcW w:w="9985" w:type="dxa"/>
          </w:tcPr>
          <w:p w14:paraId="77123F11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120A6FAE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356B2D78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6BBC2477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2BCFDB33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6018F1A4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  <w:p w14:paraId="37FB10AC" w14:textId="77777777" w:rsidR="00580916" w:rsidRPr="006C3D97" w:rsidRDefault="00580916" w:rsidP="005809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4A0369" w14:textId="77777777" w:rsidR="00580916" w:rsidRPr="006C3D97" w:rsidRDefault="00580916" w:rsidP="00580916">
      <w:pPr>
        <w:jc w:val="both"/>
        <w:rPr>
          <w:rFonts w:ascii="Arial" w:hAnsi="Arial" w:cs="Arial"/>
        </w:rPr>
      </w:pPr>
    </w:p>
    <w:p w14:paraId="3F71C3E9" w14:textId="0419039F" w:rsidR="00540AD0" w:rsidRDefault="00540AD0" w:rsidP="00580916">
      <w:pPr>
        <w:jc w:val="both"/>
        <w:rPr>
          <w:rFonts w:ascii="Arial" w:hAnsi="Arial" w:cs="Arial"/>
        </w:rPr>
      </w:pPr>
    </w:p>
    <w:p w14:paraId="5CE8417A" w14:textId="0FC2F388" w:rsidR="00C64638" w:rsidRDefault="00C64638" w:rsidP="007B24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ACAE7F" w14:textId="77777777" w:rsidR="00C64638" w:rsidRPr="006C3D97" w:rsidRDefault="00C64638" w:rsidP="00580916">
      <w:pPr>
        <w:jc w:val="both"/>
        <w:rPr>
          <w:rFonts w:ascii="Arial" w:hAnsi="Arial" w:cs="Arial"/>
        </w:rPr>
      </w:pPr>
    </w:p>
    <w:sectPr w:rsidR="00C64638" w:rsidRPr="006C3D97" w:rsidSect="006733E3">
      <w:footerReference w:type="first" r:id="rId8"/>
      <w:pgSz w:w="11906" w:h="16838"/>
      <w:pgMar w:top="1440" w:right="567" w:bottom="99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5F05B" w14:textId="77777777" w:rsidR="00A94100" w:rsidRDefault="00A94100" w:rsidP="00000B7B">
      <w:pPr>
        <w:spacing w:after="0" w:line="240" w:lineRule="auto"/>
      </w:pPr>
      <w:r>
        <w:separator/>
      </w:r>
    </w:p>
  </w:endnote>
  <w:endnote w:type="continuationSeparator" w:id="0">
    <w:p w14:paraId="38770668" w14:textId="77777777" w:rsidR="00A94100" w:rsidRDefault="00A94100" w:rsidP="0000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161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2D3DD" w14:textId="1BA0F331" w:rsidR="00000B7B" w:rsidRDefault="00000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F69A8D" w14:textId="77777777" w:rsidR="00000B7B" w:rsidRDefault="0000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C8812" w14:textId="77777777" w:rsidR="00A94100" w:rsidRDefault="00A94100" w:rsidP="00000B7B">
      <w:pPr>
        <w:spacing w:after="0" w:line="240" w:lineRule="auto"/>
      </w:pPr>
      <w:r>
        <w:separator/>
      </w:r>
    </w:p>
  </w:footnote>
  <w:footnote w:type="continuationSeparator" w:id="0">
    <w:p w14:paraId="58E38EF2" w14:textId="77777777" w:rsidR="00A94100" w:rsidRDefault="00A94100" w:rsidP="00000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16"/>
    <w:rsid w:val="00000B7B"/>
    <w:rsid w:val="0005573E"/>
    <w:rsid w:val="000920B9"/>
    <w:rsid w:val="00540AD0"/>
    <w:rsid w:val="00580916"/>
    <w:rsid w:val="006733E3"/>
    <w:rsid w:val="006C3D97"/>
    <w:rsid w:val="007B24B8"/>
    <w:rsid w:val="00891538"/>
    <w:rsid w:val="00A94100"/>
    <w:rsid w:val="00C369AE"/>
    <w:rsid w:val="00C64638"/>
    <w:rsid w:val="00DB4558"/>
    <w:rsid w:val="00EB4606"/>
    <w:rsid w:val="00F219CC"/>
    <w:rsid w:val="00F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C650"/>
  <w15:chartTrackingRefBased/>
  <w15:docId w15:val="{F241F995-0422-46AC-9BAD-5E7FD61B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16"/>
    <w:pPr>
      <w:spacing w:after="200" w:line="276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6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7B"/>
    <w:rPr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63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precsecretariat@premier.limpopo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Ngobeni, Chantell</dc:creator>
  <cp:keywords/>
  <dc:description/>
  <cp:lastModifiedBy>Madikana Jackinah Mokgokong</cp:lastModifiedBy>
  <cp:revision>6</cp:revision>
  <dcterms:created xsi:type="dcterms:W3CDTF">2022-08-13T12:55:00Z</dcterms:created>
  <dcterms:modified xsi:type="dcterms:W3CDTF">2023-04-20T08:33:00Z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a33f41-cecd-4e29-8f3e-48c71f7b2867_Enabled">
    <vt:lpwstr>true</vt:lpwstr>
  </property>
  <property fmtid="{D5CDD505-2E9C-101B-9397-08002B2CF9AE}" pid="3" name="MSIP_Label_5aa33f41-cecd-4e29-8f3e-48c71f7b2867_SetDate">
    <vt:lpwstr>2022-08-18T12:29:47Z</vt:lpwstr>
  </property>
  <property fmtid="{D5CDD505-2E9C-101B-9397-08002B2CF9AE}" pid="4" name="MSIP_Label_5aa33f41-cecd-4e29-8f3e-48c71f7b2867_Method">
    <vt:lpwstr>Privileged</vt:lpwstr>
  </property>
  <property fmtid="{D5CDD505-2E9C-101B-9397-08002B2CF9AE}" pid="5" name="MSIP_Label_5aa33f41-cecd-4e29-8f3e-48c71f7b2867_Name">
    <vt:lpwstr>Generali Information</vt:lpwstr>
  </property>
  <property fmtid="{D5CDD505-2E9C-101B-9397-08002B2CF9AE}" pid="6" name="MSIP_Label_5aa33f41-cecd-4e29-8f3e-48c71f7b2867_SiteId">
    <vt:lpwstr>55f6a419-7698-4b6d-97d9-60d201ea7a9f</vt:lpwstr>
  </property>
  <property fmtid="{D5CDD505-2E9C-101B-9397-08002B2CF9AE}" pid="7" name="MSIP_Label_5aa33f41-cecd-4e29-8f3e-48c71f7b2867_ActionId">
    <vt:lpwstr>68629210-fac2-46f2-8627-ad64ec40b136</vt:lpwstr>
  </property>
  <property fmtid="{D5CDD505-2E9C-101B-9397-08002B2CF9AE}" pid="8" name="MSIP_Label_5aa33f41-cecd-4e29-8f3e-48c71f7b2867_ContentBits">
    <vt:lpwstr>0</vt:lpwstr>
  </property>
</Properties>
</file>