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952F" w14:textId="77777777" w:rsidR="001D53EE" w:rsidRDefault="001D53EE" w:rsidP="001D53EE">
      <w:pPr>
        <w:ind w:left="720"/>
        <w:jc w:val="both"/>
      </w:pPr>
      <w:r w:rsidRPr="00633376">
        <w:rPr>
          <w:noProof/>
          <w:lang w:val="en-US"/>
        </w:rPr>
        <w:drawing>
          <wp:inline distT="0" distB="0" distL="0" distR="0" wp14:anchorId="5B823474" wp14:editId="7EE5EC95">
            <wp:extent cx="7962900" cy="1733550"/>
            <wp:effectExtent l="0" t="0" r="0" b="0"/>
            <wp:docPr id="1" name="Picture 1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EA91" w14:textId="77777777" w:rsidR="001D53EE" w:rsidRPr="00684311" w:rsidRDefault="001D53EE" w:rsidP="001D53EE">
      <w:pPr>
        <w:ind w:left="720"/>
        <w:jc w:val="both"/>
      </w:pPr>
    </w:p>
    <w:p w14:paraId="12C782E3" w14:textId="77777777" w:rsidR="001D53EE" w:rsidRPr="00684311" w:rsidRDefault="001D53EE" w:rsidP="001D53EE">
      <w:pPr>
        <w:jc w:val="both"/>
        <w:rPr>
          <w:b/>
        </w:rPr>
      </w:pPr>
      <w:r w:rsidRPr="00684311">
        <w:rPr>
          <w:b/>
        </w:rPr>
        <w:t>ACTIVE MONITORING TOOL</w:t>
      </w:r>
    </w:p>
    <w:p w14:paraId="0AF4F983" w14:textId="77777777" w:rsidR="001D53EE" w:rsidRPr="00684311" w:rsidRDefault="001D53EE" w:rsidP="001D53EE">
      <w:pPr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6"/>
        <w:gridCol w:w="1287"/>
        <w:gridCol w:w="1023"/>
        <w:gridCol w:w="827"/>
        <w:gridCol w:w="1217"/>
        <w:gridCol w:w="1448"/>
        <w:gridCol w:w="1057"/>
        <w:gridCol w:w="1668"/>
        <w:gridCol w:w="2157"/>
      </w:tblGrid>
      <w:tr w:rsidR="001D53EE" w:rsidRPr="00684311" w14:paraId="24EDEF44" w14:textId="77777777" w:rsidTr="007A3C87">
        <w:tc>
          <w:tcPr>
            <w:tcW w:w="933" w:type="pct"/>
          </w:tcPr>
          <w:p w14:paraId="7314CF28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Research Project Title`</w:t>
            </w:r>
          </w:p>
        </w:tc>
        <w:tc>
          <w:tcPr>
            <w:tcW w:w="92" w:type="pct"/>
          </w:tcPr>
          <w:p w14:paraId="005C370F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 xml:space="preserve">Stage/Phase </w:t>
            </w:r>
          </w:p>
        </w:tc>
        <w:tc>
          <w:tcPr>
            <w:tcW w:w="453" w:type="pct"/>
          </w:tcPr>
          <w:p w14:paraId="6CB8E1EF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Activities Involved</w:t>
            </w:r>
          </w:p>
        </w:tc>
        <w:tc>
          <w:tcPr>
            <w:tcW w:w="371" w:type="pct"/>
          </w:tcPr>
          <w:p w14:paraId="0BC08377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Start Date of the Project</w:t>
            </w:r>
          </w:p>
        </w:tc>
        <w:tc>
          <w:tcPr>
            <w:tcW w:w="534" w:type="pct"/>
          </w:tcPr>
          <w:p w14:paraId="738034D5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Estimated Completion Date of the Project</w:t>
            </w:r>
          </w:p>
        </w:tc>
        <w:tc>
          <w:tcPr>
            <w:tcW w:w="617" w:type="pct"/>
          </w:tcPr>
          <w:p w14:paraId="1877CFF5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Progress (Deliverables)</w:t>
            </w:r>
          </w:p>
        </w:tc>
        <w:tc>
          <w:tcPr>
            <w:tcW w:w="466" w:type="pct"/>
          </w:tcPr>
          <w:p w14:paraId="4771B827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Recorded SAEs</w:t>
            </w:r>
          </w:p>
        </w:tc>
        <w:tc>
          <w:tcPr>
            <w:tcW w:w="702" w:type="pct"/>
          </w:tcPr>
          <w:p w14:paraId="70B29B50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SAEs Mitigations</w:t>
            </w:r>
          </w:p>
        </w:tc>
        <w:tc>
          <w:tcPr>
            <w:tcW w:w="833" w:type="pct"/>
          </w:tcPr>
          <w:p w14:paraId="0EFD4287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4311">
              <w:rPr>
                <w:rFonts w:ascii="Arial" w:hAnsi="Arial" w:cs="Arial"/>
                <w:b/>
                <w:sz w:val="18"/>
                <w:szCs w:val="18"/>
              </w:rPr>
              <w:t>Challenges/Comments</w:t>
            </w:r>
          </w:p>
        </w:tc>
      </w:tr>
      <w:tr w:rsidR="001D53EE" w:rsidRPr="00684311" w14:paraId="197EAED1" w14:textId="77777777" w:rsidTr="007A3C87">
        <w:tc>
          <w:tcPr>
            <w:tcW w:w="933" w:type="pct"/>
          </w:tcPr>
          <w:p w14:paraId="5700BC59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" w:type="pct"/>
          </w:tcPr>
          <w:p w14:paraId="52468875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" w:type="pct"/>
          </w:tcPr>
          <w:p w14:paraId="76EDE072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1" w:type="pct"/>
          </w:tcPr>
          <w:p w14:paraId="1EC85D7E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" w:type="pct"/>
          </w:tcPr>
          <w:p w14:paraId="07B769CB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pct"/>
          </w:tcPr>
          <w:p w14:paraId="22623B02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7E804A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C5213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" w:type="pct"/>
          </w:tcPr>
          <w:p w14:paraId="18B58FC7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2" w:type="pct"/>
          </w:tcPr>
          <w:p w14:paraId="085975DA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pct"/>
          </w:tcPr>
          <w:p w14:paraId="6B0AD448" w14:textId="77777777" w:rsidR="001D53EE" w:rsidRPr="00684311" w:rsidRDefault="001D53EE" w:rsidP="002F6F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3EE" w:rsidRPr="00684311" w14:paraId="7FEEB2B3" w14:textId="77777777" w:rsidTr="007A3C87">
        <w:tc>
          <w:tcPr>
            <w:tcW w:w="933" w:type="pct"/>
          </w:tcPr>
          <w:p w14:paraId="2C0547B1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92" w:type="pct"/>
          </w:tcPr>
          <w:p w14:paraId="619C1AE1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453" w:type="pct"/>
          </w:tcPr>
          <w:p w14:paraId="3CC011D0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371" w:type="pct"/>
          </w:tcPr>
          <w:p w14:paraId="2F783DDE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534" w:type="pct"/>
          </w:tcPr>
          <w:p w14:paraId="32EA374E" w14:textId="77777777" w:rsidR="001D53EE" w:rsidRPr="00684311" w:rsidRDefault="001D53EE" w:rsidP="002F6FEF">
            <w:pPr>
              <w:jc w:val="both"/>
              <w:rPr>
                <w:b/>
              </w:rPr>
            </w:pPr>
          </w:p>
          <w:p w14:paraId="5E587404" w14:textId="77777777" w:rsidR="001D53EE" w:rsidRPr="00684311" w:rsidRDefault="001D53EE" w:rsidP="002F6FEF">
            <w:pPr>
              <w:jc w:val="both"/>
              <w:rPr>
                <w:b/>
              </w:rPr>
            </w:pPr>
          </w:p>
          <w:p w14:paraId="02679EA4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617" w:type="pct"/>
          </w:tcPr>
          <w:p w14:paraId="5C3D9D3E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466" w:type="pct"/>
          </w:tcPr>
          <w:p w14:paraId="42C63F0C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702" w:type="pct"/>
          </w:tcPr>
          <w:p w14:paraId="4A6D92F0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  <w:tc>
          <w:tcPr>
            <w:tcW w:w="833" w:type="pct"/>
          </w:tcPr>
          <w:p w14:paraId="68AAEA62" w14:textId="77777777" w:rsidR="001D53EE" w:rsidRPr="00684311" w:rsidRDefault="001D53EE" w:rsidP="002F6FEF">
            <w:pPr>
              <w:jc w:val="both"/>
              <w:rPr>
                <w:b/>
              </w:rPr>
            </w:pPr>
          </w:p>
        </w:tc>
      </w:tr>
    </w:tbl>
    <w:p w14:paraId="034A7BF6" w14:textId="6598F43A" w:rsidR="007303E5" w:rsidRDefault="007303E5"/>
    <w:p w14:paraId="37DE4264" w14:textId="64A5D0B1" w:rsidR="0078181A" w:rsidRDefault="0078181A"/>
    <w:p w14:paraId="207DF3FE" w14:textId="395982E2" w:rsidR="0078181A" w:rsidRDefault="0078181A" w:rsidP="0078181A">
      <w:pPr>
        <w:pStyle w:val="Heading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43F263" w14:textId="77777777" w:rsidR="0078181A" w:rsidRDefault="0078181A"/>
    <w:sectPr w:rsidR="0078181A" w:rsidSect="007A3C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EE"/>
    <w:rsid w:val="000C1E47"/>
    <w:rsid w:val="001D53EE"/>
    <w:rsid w:val="00450601"/>
    <w:rsid w:val="007303E5"/>
    <w:rsid w:val="0078181A"/>
    <w:rsid w:val="007A3C87"/>
    <w:rsid w:val="00A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144C"/>
  <w15:chartTrackingRefBased/>
  <w15:docId w15:val="{DCF7E152-47E2-470E-887C-94902829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EE"/>
    <w:rPr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81A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3E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818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Madikana Jackinah Mokgokong</dc:creator>
  <cp:keywords/>
  <dc:description/>
  <cp:lastModifiedBy>Richard Mphahlele</cp:lastModifiedBy>
  <cp:revision>7</cp:revision>
  <dcterms:created xsi:type="dcterms:W3CDTF">2022-08-12T13:09:00Z</dcterms:created>
  <dcterms:modified xsi:type="dcterms:W3CDTF">2024-08-05T20:07:00Z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69fd4c-1659-4d31-a39a-789c9062e765_Enabled">
    <vt:lpwstr>true</vt:lpwstr>
  </property>
  <property fmtid="{D5CDD505-2E9C-101B-9397-08002B2CF9AE}" pid="3" name="MSIP_Label_1f69fd4c-1659-4d31-a39a-789c9062e765_SetDate">
    <vt:lpwstr>2024-08-05T20:07:39Z</vt:lpwstr>
  </property>
  <property fmtid="{D5CDD505-2E9C-101B-9397-08002B2CF9AE}" pid="4" name="MSIP_Label_1f69fd4c-1659-4d31-a39a-789c9062e765_Method">
    <vt:lpwstr>Standard</vt:lpwstr>
  </property>
  <property fmtid="{D5CDD505-2E9C-101B-9397-08002B2CF9AE}" pid="5" name="MSIP_Label_1f69fd4c-1659-4d31-a39a-789c9062e765_Name">
    <vt:lpwstr>GENERAL</vt:lpwstr>
  </property>
  <property fmtid="{D5CDD505-2E9C-101B-9397-08002B2CF9AE}" pid="6" name="MSIP_Label_1f69fd4c-1659-4d31-a39a-789c9062e765_SiteId">
    <vt:lpwstr>55f6a419-7698-4b6d-97d9-60d201ea7a9f</vt:lpwstr>
  </property>
  <property fmtid="{D5CDD505-2E9C-101B-9397-08002B2CF9AE}" pid="7" name="MSIP_Label_1f69fd4c-1659-4d31-a39a-789c9062e765_ActionId">
    <vt:lpwstr>da0cf35a-468f-4bbb-b7e7-7d092724ba61</vt:lpwstr>
  </property>
  <property fmtid="{D5CDD505-2E9C-101B-9397-08002B2CF9AE}" pid="8" name="MSIP_Label_1f69fd4c-1659-4d31-a39a-789c9062e765_ContentBits">
    <vt:lpwstr>0</vt:lpwstr>
  </property>
</Properties>
</file>